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9D" w:rsidRPr="00E70ED9" w:rsidRDefault="0021779D" w:rsidP="0021779D">
      <w:pPr>
        <w:pStyle w:val="Heading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0ED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Đề 4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A / KIỂM TRA ĐỌC (10 điểm)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I/ Đọc thành tiếng (6 điểm) – Học sinh luyện đọc các bài tập đọc đã được học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II/ Đọc thầm (4 điểm)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Đọc thầm bài tập đọc “Bác sĩ Sói” SGK Tiếng Việt 2, tập 2, trang 41 và làm bài tập bằng cách khoanh tròn trước ý trả lời đúng nhất cho các câu hỏi 1; 2; và trả lời câu hỏi 3; 4.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1/ Từ ngữ nào tả sự thèm thuồng của Sói khi thấy Ngựa?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A. xông đến Ngựa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B. thèm rỏ dãi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C. tiến về Ngựa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2/ Sói lừa Ngựa bằng cách nào?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A. giả giọng hiền lành lừa Ngựa.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B. đe dọa cho Ngựa sợ.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C. làm bác sĩ khám bệnh cho Ngựa.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3/ Tả lại cảnh Sói bị Ngựa đá.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4/ Đặt câu hỏi có cụm từ “ở đâu” cho câu sau: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- Cặp của Lan để trên ghế.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B. KIỂM TRA VIẾT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1. Chính tả nghe - viết (5 điểm)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t>Giáo viên đọc cho học sinh viết bài “Qủa tim khỉ” SGK Tiếng Việt 2 tập 2 trang 51)</w:t>
      </w:r>
    </w:p>
    <w:p w:rsidR="0021779D" w:rsidRPr="00E70ED9" w:rsidRDefault="0021779D" w:rsidP="0021779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E70ED9">
        <w:rPr>
          <w:sz w:val="28"/>
          <w:szCs w:val="28"/>
        </w:rPr>
        <w:t>- Bạn là ai? Vì sao bạn khóc?</w:t>
      </w:r>
    </w:p>
    <w:p w:rsidR="0021779D" w:rsidRPr="00E70ED9" w:rsidRDefault="0021779D" w:rsidP="0021779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E70ED9">
        <w:rPr>
          <w:sz w:val="28"/>
          <w:szCs w:val="28"/>
        </w:rPr>
        <w:t>- Tôi là Cá Sấu. Tôi khóc vì chả ai chơi với tôi.</w:t>
      </w:r>
    </w:p>
    <w:p w:rsidR="0021779D" w:rsidRPr="00E70ED9" w:rsidRDefault="0021779D" w:rsidP="0021779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E70ED9">
        <w:rPr>
          <w:sz w:val="28"/>
          <w:szCs w:val="28"/>
        </w:rPr>
        <w:t>    Khỉ nghe vậy, mời Cá Sấu kết bạn.</w:t>
      </w:r>
    </w:p>
    <w:p w:rsidR="0021779D" w:rsidRPr="00E70ED9" w:rsidRDefault="0021779D" w:rsidP="0021779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E70ED9">
        <w:rPr>
          <w:sz w:val="28"/>
          <w:szCs w:val="28"/>
        </w:rPr>
        <w:t>    Từ đó, ngày nào Cá Sấu cũng đến, ăn những hoa quả mà Khỉ hái cho.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2/ Tập làm văn: (5 điểm)</w:t>
      </w:r>
    </w:p>
    <w:p w:rsidR="0021779D" w:rsidRPr="00E70ED9" w:rsidRDefault="0021779D" w:rsidP="0021779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0ED9">
        <w:rPr>
          <w:sz w:val="28"/>
          <w:szCs w:val="28"/>
        </w:rPr>
        <w:lastRenderedPageBreak/>
        <w:t>Đề bài: Em hãy viết một đoạn văn ngắn (3- 5câu) nói về con vật mà em yêu thích nhất.</w:t>
      </w:r>
    </w:p>
    <w:p w:rsidR="004E50E6" w:rsidRPr="0021779D" w:rsidRDefault="0021779D" w:rsidP="0021779D">
      <w:bookmarkStart w:id="0" w:name="_GoBack"/>
      <w:bookmarkEnd w:id="0"/>
    </w:p>
    <w:sectPr w:rsidR="004E50E6" w:rsidRPr="0021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11"/>
    <w:multiLevelType w:val="multilevel"/>
    <w:tmpl w:val="B76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656"/>
    <w:multiLevelType w:val="hybridMultilevel"/>
    <w:tmpl w:val="606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74F18"/>
    <w:multiLevelType w:val="hybridMultilevel"/>
    <w:tmpl w:val="2D66F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067E"/>
    <w:multiLevelType w:val="multilevel"/>
    <w:tmpl w:val="80D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64467"/>
    <w:multiLevelType w:val="hybridMultilevel"/>
    <w:tmpl w:val="347A7A1A"/>
    <w:lvl w:ilvl="0" w:tplc="195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C5431"/>
    <w:multiLevelType w:val="multilevel"/>
    <w:tmpl w:val="533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4EDA"/>
    <w:multiLevelType w:val="hybridMultilevel"/>
    <w:tmpl w:val="12CEB492"/>
    <w:lvl w:ilvl="0" w:tplc="6ADE63A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C6"/>
    <w:rsid w:val="0021779D"/>
    <w:rsid w:val="002C1E19"/>
    <w:rsid w:val="003B7C26"/>
    <w:rsid w:val="0043289B"/>
    <w:rsid w:val="006177A2"/>
    <w:rsid w:val="006E5A25"/>
    <w:rsid w:val="007060C6"/>
    <w:rsid w:val="009C72DE"/>
    <w:rsid w:val="00E66B09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BD62-D61E-4D18-B17F-8F1E2E8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C6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C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4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C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GG</dc:creator>
  <cp:keywords/>
  <dc:description/>
  <cp:lastModifiedBy>TK GG</cp:lastModifiedBy>
  <cp:revision>2</cp:revision>
  <dcterms:created xsi:type="dcterms:W3CDTF">2020-12-28T03:59:00Z</dcterms:created>
  <dcterms:modified xsi:type="dcterms:W3CDTF">2020-12-28T03:59:00Z</dcterms:modified>
</cp:coreProperties>
</file>